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5DC1B" w14:textId="77976DF9" w:rsidR="00C81A20" w:rsidRDefault="00AD3A49" w:rsidP="0009296A">
      <w:pPr>
        <w:rPr>
          <w:b/>
          <w:bCs/>
        </w:rPr>
      </w:pPr>
      <w:r w:rsidRPr="00AD3A49">
        <w:rPr>
          <w:b/>
          <w:bCs/>
        </w:rPr>
        <w:t>Introduction</w:t>
      </w:r>
    </w:p>
    <w:p w14:paraId="0762F461" w14:textId="4570498E" w:rsidR="00AD3A49" w:rsidRDefault="00AD3A49" w:rsidP="0009296A">
      <w:r>
        <w:t xml:space="preserve">In this section </w:t>
      </w:r>
    </w:p>
    <w:p w14:paraId="7FC29424" w14:textId="66BA14D3" w:rsidR="00AD3A49" w:rsidRDefault="00AD3A49" w:rsidP="0009296A"/>
    <w:p w14:paraId="2463B1A9" w14:textId="27FA2F7F" w:rsidR="004555A7" w:rsidRDefault="00FE5D28" w:rsidP="00DF1C40">
      <w:r>
        <w:t xml:space="preserve">Firstly, to find out if there is a problem with document delivery on campus, we consulted with some of the administrators in the faculty and we </w:t>
      </w:r>
      <w:r w:rsidR="00D40AA8">
        <w:t xml:space="preserve">learned that they do </w:t>
      </w:r>
      <w:r w:rsidR="004555A7">
        <w:t>most of their administrative work is online. Although, some documents that need to be signed or stamped are sent physically to the deanship.</w:t>
      </w:r>
    </w:p>
    <w:p w14:paraId="59877027" w14:textId="39EBA9CF" w:rsidR="004555A7" w:rsidRDefault="004555A7" w:rsidP="0009296A">
      <w:r>
        <w:t>After that, we surveyed the campus. And we noticed a few things:</w:t>
      </w:r>
    </w:p>
    <w:p w14:paraId="1E996F9B" w14:textId="1A447F79" w:rsidR="004555A7" w:rsidRDefault="004555A7" w:rsidP="004555A7">
      <w:pPr>
        <w:pStyle w:val="ListParagraph"/>
        <w:numPr>
          <w:ilvl w:val="0"/>
          <w:numId w:val="4"/>
        </w:numPr>
      </w:pPr>
      <w:r>
        <w:t>There are different terrains in the campus: streets, tiles, mud, grass, etc.</w:t>
      </w:r>
    </w:p>
    <w:p w14:paraId="50DB0971" w14:textId="07865C84" w:rsidR="004555A7" w:rsidRDefault="004555A7" w:rsidP="004555A7">
      <w:pPr>
        <w:pStyle w:val="ListParagraph"/>
        <w:numPr>
          <w:ilvl w:val="0"/>
          <w:numId w:val="4"/>
        </w:numPr>
      </w:pPr>
      <w:r>
        <w:t>Often, there are students in the halls (roads?) between buildings</w:t>
      </w:r>
    </w:p>
    <w:p w14:paraId="3F18255F" w14:textId="6891D146" w:rsidR="00125900" w:rsidRDefault="00CF2E7D" w:rsidP="00125900">
      <w:pPr>
        <w:pStyle w:val="ListParagraph"/>
        <w:numPr>
          <w:ilvl w:val="0"/>
          <w:numId w:val="4"/>
        </w:numPr>
      </w:pPr>
      <w:r>
        <w:t>The buildings are wheel-chair accessible)</w:t>
      </w:r>
    </w:p>
    <w:p w14:paraId="619FCEB9" w14:textId="66A0200B" w:rsidR="00DF1C40" w:rsidRDefault="00DF1C40" w:rsidP="00DF1C40">
      <w:r>
        <w:t>As shown in the figure, the distance between the faculty and the deanship of administration is approximately 240 meters</w:t>
      </w:r>
    </w:p>
    <w:p w14:paraId="0960B620" w14:textId="2986768C" w:rsidR="00125900" w:rsidRPr="00AD3A49" w:rsidRDefault="00125900" w:rsidP="00125900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7EAC08" wp14:editId="2A5BCAE5">
                <wp:simplePos x="0" y="0"/>
                <wp:positionH relativeFrom="margin">
                  <wp:align>center</wp:align>
                </wp:positionH>
                <wp:positionV relativeFrom="paragraph">
                  <wp:posOffset>4824095</wp:posOffset>
                </wp:positionV>
                <wp:extent cx="562864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8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47AC7" w14:textId="6BFCEFEB" w:rsidR="00125900" w:rsidRPr="00125900" w:rsidRDefault="00125900" w:rsidP="0012590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8"/>
                                <w:szCs w:val="20"/>
                              </w:rPr>
                            </w:pPr>
                            <w:r w:rsidRPr="00125900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125900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t xml:space="preserve"> - Map of the region near the faculty of engineering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7EAC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79.85pt;width:443.2pt;height:.0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" stroked="f">
                <v:textbox style="mso-fit-shape-to-text:t" inset="0,0,0,0">
                  <w:txbxContent>
                    <w:p w14:paraId="4BA47AC7" w14:textId="6BFCEFEB" w:rsidR="00125900" w:rsidRPr="00125900" w:rsidRDefault="00125900" w:rsidP="00125900">
                      <w:pPr>
                        <w:pStyle w:val="Caption"/>
                        <w:jc w:val="center"/>
                        <w:rPr>
                          <w:noProof/>
                          <w:sz w:val="28"/>
                          <w:szCs w:val="20"/>
                        </w:rPr>
                      </w:pPr>
                      <w:r w:rsidRPr="00125900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125900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125900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125900">
                        <w:rPr>
                          <w:sz w:val="20"/>
                          <w:szCs w:val="20"/>
                        </w:rPr>
                        <w:t xml:space="preserve"> - Map of the region near the faculty of engineering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D129DBB" wp14:editId="152A3743">
            <wp:simplePos x="0" y="0"/>
            <wp:positionH relativeFrom="margin">
              <wp:align>center</wp:align>
            </wp:positionH>
            <wp:positionV relativeFrom="paragraph">
              <wp:posOffset>614045</wp:posOffset>
            </wp:positionV>
            <wp:extent cx="5628640" cy="4370070"/>
            <wp:effectExtent l="0" t="0" r="0" b="0"/>
            <wp:wrapTopAndBottom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3"/>
                    <a:stretch/>
                  </pic:blipFill>
                  <pic:spPr bwMode="auto">
                    <a:xfrm>
                      <a:off x="0" y="0"/>
                      <a:ext cx="562864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25900" w:rsidRPr="00AD3A49" w:rsidSect="00B31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A35956"/>
    <w:multiLevelType w:val="hybridMultilevel"/>
    <w:tmpl w:val="F2F64F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0659BB"/>
    <w:multiLevelType w:val="multilevel"/>
    <w:tmpl w:val="58AAF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econdHeading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75239D7"/>
    <w:multiLevelType w:val="multilevel"/>
    <w:tmpl w:val="E7FC6C86"/>
    <w:lvl w:ilvl="0">
      <w:start w:val="1"/>
      <w:numFmt w:val="decimal"/>
      <w:pStyle w:val="MainHeadings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7F5A6C0C"/>
    <w:multiLevelType w:val="hybridMultilevel"/>
    <w:tmpl w:val="957C2E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A49"/>
    <w:rsid w:val="0009296A"/>
    <w:rsid w:val="0010194B"/>
    <w:rsid w:val="00125900"/>
    <w:rsid w:val="001B724F"/>
    <w:rsid w:val="00377701"/>
    <w:rsid w:val="004555A7"/>
    <w:rsid w:val="004B6C47"/>
    <w:rsid w:val="004D2DBE"/>
    <w:rsid w:val="00732C22"/>
    <w:rsid w:val="007971B5"/>
    <w:rsid w:val="009400FB"/>
    <w:rsid w:val="00A60382"/>
    <w:rsid w:val="00AD3A49"/>
    <w:rsid w:val="00B313D8"/>
    <w:rsid w:val="00C94CB5"/>
    <w:rsid w:val="00CF2E7D"/>
    <w:rsid w:val="00D40AA8"/>
    <w:rsid w:val="00DF1C40"/>
    <w:rsid w:val="00E61A0E"/>
    <w:rsid w:val="00E9251F"/>
    <w:rsid w:val="00FE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791D5F"/>
  <w14:defaultImageDpi w14:val="32767"/>
  <w15:chartTrackingRefBased/>
  <w15:docId w15:val="{E9404606-9FB7-42E3-A658-95C01432D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1B5"/>
    <w:pPr>
      <w:spacing w:line="276" w:lineRule="auto"/>
    </w:pPr>
    <w:rPr>
      <w:rFonts w:asciiTheme="majorBidi" w:hAnsiTheme="majorBidi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nHeadings">
    <w:name w:val="MainHeadings"/>
    <w:basedOn w:val="Normal"/>
    <w:link w:val="MainHeadingsChar"/>
    <w:qFormat/>
    <w:rsid w:val="0009296A"/>
    <w:pPr>
      <w:numPr>
        <w:numId w:val="1"/>
      </w:numPr>
      <w:outlineLvl w:val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MainHeadingsChar">
    <w:name w:val="MainHeadings Char"/>
    <w:basedOn w:val="DefaultParagraphFont"/>
    <w:link w:val="MainHeadings"/>
    <w:rsid w:val="0009296A"/>
    <w:rPr>
      <w:rFonts w:ascii="Times New Roman" w:hAnsi="Times New Roman" w:cs="Times New Roman"/>
      <w:b/>
      <w:bCs/>
      <w:sz w:val="28"/>
      <w:szCs w:val="28"/>
    </w:rPr>
  </w:style>
  <w:style w:type="paragraph" w:customStyle="1" w:styleId="SecondHeading">
    <w:name w:val="SecondHeading"/>
    <w:basedOn w:val="MainHeadings"/>
    <w:link w:val="SecondHeadingChar"/>
    <w:qFormat/>
    <w:rsid w:val="007971B5"/>
    <w:pPr>
      <w:numPr>
        <w:ilvl w:val="1"/>
        <w:numId w:val="2"/>
      </w:numPr>
      <w:outlineLvl w:val="1"/>
    </w:pPr>
    <w:rPr>
      <w:sz w:val="24"/>
    </w:rPr>
  </w:style>
  <w:style w:type="character" w:customStyle="1" w:styleId="SecondHeadingChar">
    <w:name w:val="SecondHeading Char"/>
    <w:basedOn w:val="MainHeadingsChar"/>
    <w:link w:val="SecondHeading"/>
    <w:rsid w:val="007971B5"/>
    <w:rPr>
      <w:rFonts w:ascii="Times New Roman" w:hAnsi="Times New Roman" w:cs="Times New Roman"/>
      <w:b/>
      <w:bCs/>
      <w:sz w:val="24"/>
      <w:szCs w:val="28"/>
    </w:rPr>
  </w:style>
  <w:style w:type="paragraph" w:styleId="ListParagraph">
    <w:name w:val="List Paragraph"/>
    <w:basedOn w:val="Normal"/>
    <w:uiPriority w:val="34"/>
    <w:qFormat/>
    <w:rsid w:val="004555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2590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WAEL RABAH W ALDHAHERI</dc:creator>
  <cp:keywords/>
  <dc:description/>
  <cp:lastModifiedBy>WAEL RABAH W ALDHAHERI</cp:lastModifiedBy>
  <cp:revision>6</cp:revision>
  <dcterms:created xsi:type="dcterms:W3CDTF">2021-09-24T11:40:00Z</dcterms:created>
  <dcterms:modified xsi:type="dcterms:W3CDTF">2021-09-24T14:17:00Z</dcterms:modified>
</cp:coreProperties>
</file>